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6C0296" w:rsidRPr="006C0296" w:rsidTr="001F3837">
        <w:trPr>
          <w:trHeight w:val="1691"/>
        </w:trPr>
        <w:tc>
          <w:tcPr>
            <w:tcW w:w="4613" w:type="dxa"/>
          </w:tcPr>
          <w:p w:rsid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 CAO ĐẲNG LÝ TỰ TRỌNG</w:t>
            </w:r>
          </w:p>
          <w:p w:rsidR="006C0296" w:rsidRP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THÀNH PHỐ HỒ CHÍ MINH</w:t>
            </w:r>
            <w:r w:rsidRPr="006C0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6"/>
                <w:lang w:eastAsia="en-US"/>
              </w:rPr>
              <w:t>PHÒNG QUẢN LÝ KHOA HỌC</w:t>
            </w:r>
          </w:p>
          <w:p w:rsidR="006C0296" w:rsidRPr="006C0296" w:rsidRDefault="006C0296" w:rsidP="006C0296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- HỢP TÁC QUỐC TẾ</w:t>
            </w:r>
          </w:p>
          <w:p w:rsidR="006C0296" w:rsidRPr="006C0296" w:rsidRDefault="006C0296" w:rsidP="006631A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6C0296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AAFC78" wp14:editId="26A46D59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 w:rsidRPr="006C029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           </w:t>
            </w:r>
          </w:p>
        </w:tc>
        <w:tc>
          <w:tcPr>
            <w:tcW w:w="5953" w:type="dxa"/>
          </w:tcPr>
          <w:p w:rsidR="006C0296" w:rsidRP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en-US"/>
              </w:rPr>
            </w:pPr>
            <w:r w:rsidRPr="006C0296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en-US"/>
              </w:rPr>
              <w:t>CỘNG HÒA XÃ HỘI CHỦ NGHĨA VIỆT NAM</w:t>
            </w:r>
          </w:p>
          <w:p w:rsidR="006C0296" w:rsidRP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proofErr w:type="spellStart"/>
            <w:r w:rsidRPr="006C0296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en-US"/>
              </w:rPr>
              <w:t>Đ</w:t>
            </w:r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ộc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lập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-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Tự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do -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Hạnh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phúc</w:t>
            </w:r>
            <w:proofErr w:type="spellEnd"/>
          </w:p>
          <w:p w:rsidR="006C0296" w:rsidRPr="006C0296" w:rsidRDefault="006C0296" w:rsidP="006C0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en-US"/>
              </w:rPr>
            </w:pPr>
            <w:r w:rsidRPr="006C0296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03BC70" wp14:editId="6360C4A4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6C0296" w:rsidRPr="006C0296" w:rsidRDefault="006C0296" w:rsidP="006C0296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Thành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phố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Hồ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Chí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Minh,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ngày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 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tháng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02 </w:t>
            </w:r>
            <w:proofErr w:type="spellStart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n</w:t>
            </w:r>
            <w:r w:rsidRPr="006C0296">
              <w:rPr>
                <w:rFonts w:ascii="Times New Roman" w:eastAsia="Times New Roman" w:hAnsi="Times New Roman" w:cs="Times New Roman" w:hint="eastAsia"/>
                <w:i/>
                <w:sz w:val="26"/>
                <w:szCs w:val="26"/>
                <w:lang w:eastAsia="en-US"/>
              </w:rPr>
              <w:t>ă</w:t>
            </w:r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m</w:t>
            </w:r>
            <w:proofErr w:type="spellEnd"/>
            <w:r w:rsidRPr="006C029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 2020</w:t>
            </w:r>
          </w:p>
        </w:tc>
      </w:tr>
    </w:tbl>
    <w:p w:rsidR="0068314F" w:rsidRPr="00D56D6B" w:rsidRDefault="006C0296" w:rsidP="00D56D6B">
      <w:pPr>
        <w:snapToGrid w:val="0"/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6D6B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D56D6B" w:rsidRPr="00D56D6B" w:rsidRDefault="00D56D6B" w:rsidP="00D56D6B">
      <w:pPr>
        <w:snapToGrid w:val="0"/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CB-NV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đình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thân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đình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37F60" w:rsidRDefault="00D56D6B" w:rsidP="00D56D6B">
      <w:pPr>
        <w:snapToGrid w:val="0"/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D56D6B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proofErr w:type="gram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ra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khỏi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dịp</w:t>
      </w:r>
      <w:proofErr w:type="spellEnd"/>
      <w:r w:rsidRPr="00D56D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D6B">
        <w:rPr>
          <w:rFonts w:ascii="Times New Roman" w:hAnsi="Times New Roman" w:cs="Times New Roman"/>
          <w:b/>
          <w:sz w:val="26"/>
          <w:szCs w:val="26"/>
        </w:rPr>
        <w:t>tết</w:t>
      </w:r>
      <w:proofErr w:type="spellEnd"/>
    </w:p>
    <w:p w:rsidR="00D56D6B" w:rsidRPr="00D56D6B" w:rsidRDefault="00D56D6B" w:rsidP="00D56D6B">
      <w:pPr>
        <w:snapToGrid w:val="0"/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9"/>
        <w:gridCol w:w="2518"/>
        <w:gridCol w:w="3118"/>
        <w:gridCol w:w="1276"/>
        <w:gridCol w:w="2268"/>
      </w:tblGrid>
      <w:tr w:rsidR="00495E2C" w:rsidTr="00954CEF">
        <w:tc>
          <w:tcPr>
            <w:tcW w:w="709" w:type="dxa"/>
          </w:tcPr>
          <w:p w:rsidR="00495E2C" w:rsidRPr="004C3091" w:rsidRDefault="00495E2C" w:rsidP="004C30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18" w:type="dxa"/>
          </w:tcPr>
          <w:p w:rsidR="00495E2C" w:rsidRPr="004C3091" w:rsidRDefault="00495E2C" w:rsidP="004C30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118" w:type="dxa"/>
          </w:tcPr>
          <w:p w:rsidR="00495E2C" w:rsidRPr="004C3091" w:rsidRDefault="00495E2C" w:rsidP="004C30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thân</w:t>
            </w:r>
            <w:proofErr w:type="spellEnd"/>
          </w:p>
        </w:tc>
        <w:tc>
          <w:tcPr>
            <w:tcW w:w="1276" w:type="dxa"/>
          </w:tcPr>
          <w:p w:rsidR="00495E2C" w:rsidRPr="004C3091" w:rsidRDefault="00495E2C" w:rsidP="004C30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2268" w:type="dxa"/>
          </w:tcPr>
          <w:p w:rsidR="00495E2C" w:rsidRPr="004C3091" w:rsidRDefault="00495E2C" w:rsidP="004C30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C3091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118" w:type="dxa"/>
          </w:tcPr>
          <w:p w:rsidR="0099723A" w:rsidRDefault="0099723A" w:rsidP="008F38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Chồng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99723A" w:rsidRDefault="0099723A" w:rsidP="004056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Ở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99723A" w:rsidRDefault="0099723A" w:rsidP="008F38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268" w:type="dxa"/>
            <w:vMerge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3118" w:type="dxa"/>
          </w:tcPr>
          <w:p w:rsidR="0099723A" w:rsidRDefault="0099723A" w:rsidP="00DB40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Vợ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99723A" w:rsidRDefault="0099723A" w:rsidP="00837F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Ở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99723A" w:rsidRDefault="0099723A" w:rsidP="00DB40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268" w:type="dxa"/>
            <w:vMerge/>
            <w:vAlign w:val="center"/>
          </w:tcPr>
          <w:p w:rsidR="0099723A" w:rsidRDefault="0099723A" w:rsidP="00837F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118" w:type="dxa"/>
          </w:tcPr>
          <w:p w:rsidR="0099723A" w:rsidRDefault="0099723A" w:rsidP="001D6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Chồng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99723A" w:rsidRDefault="0099723A" w:rsidP="00837F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Tràm</w:t>
            </w:r>
            <w:proofErr w:type="spellEnd"/>
          </w:p>
        </w:tc>
      </w:tr>
      <w:tr w:rsidR="0099723A" w:rsidTr="00954CEF">
        <w:tc>
          <w:tcPr>
            <w:tcW w:w="709" w:type="dxa"/>
          </w:tcPr>
          <w:p w:rsidR="0099723A" w:rsidRDefault="0099723A" w:rsidP="00954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99723A" w:rsidRDefault="0099723A" w:rsidP="001D6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1276" w:type="dxa"/>
          </w:tcPr>
          <w:p w:rsidR="0099723A" w:rsidRPr="004C3091" w:rsidRDefault="0099723A" w:rsidP="00954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3091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268" w:type="dxa"/>
            <w:vMerge/>
          </w:tcPr>
          <w:p w:rsidR="0099723A" w:rsidRDefault="0099723A" w:rsidP="006631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0296" w:rsidRPr="00954CEF" w:rsidRDefault="00954CEF" w:rsidP="00954CE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56D6B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D56D6B" w:rsidRPr="00D56D6B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D6B" w:rsidRDefault="00D56D6B" w:rsidP="00D56D6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D56D6B" w:rsidRDefault="00D56D6B" w:rsidP="00D56D6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D56D6B" w:rsidRPr="006C0296" w:rsidRDefault="00D56D6B" w:rsidP="00DD1C8E">
      <w:pPr>
        <w:ind w:right="26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sectPr w:rsidR="00D56D6B" w:rsidRPr="006C02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25ED"/>
    <w:multiLevelType w:val="hybridMultilevel"/>
    <w:tmpl w:val="8C96E0E0"/>
    <w:lvl w:ilvl="0" w:tplc="8E8E6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296"/>
    <w:rsid w:val="00393BF9"/>
    <w:rsid w:val="00405674"/>
    <w:rsid w:val="00495E2C"/>
    <w:rsid w:val="004C3091"/>
    <w:rsid w:val="00506C4E"/>
    <w:rsid w:val="006631AB"/>
    <w:rsid w:val="0068314F"/>
    <w:rsid w:val="006C0296"/>
    <w:rsid w:val="00837F60"/>
    <w:rsid w:val="00954CEF"/>
    <w:rsid w:val="0099723A"/>
    <w:rsid w:val="00BB281E"/>
    <w:rsid w:val="00D56D6B"/>
    <w:rsid w:val="00DD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296"/>
    <w:pPr>
      <w:ind w:left="720"/>
      <w:contextualSpacing/>
    </w:pPr>
  </w:style>
  <w:style w:type="table" w:styleId="TableGrid">
    <w:name w:val="Table Grid"/>
    <w:basedOn w:val="TableNormal"/>
    <w:uiPriority w:val="59"/>
    <w:rsid w:val="00663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296"/>
    <w:pPr>
      <w:ind w:left="720"/>
      <w:contextualSpacing/>
    </w:pPr>
  </w:style>
  <w:style w:type="table" w:styleId="TableGrid">
    <w:name w:val="Table Grid"/>
    <w:basedOn w:val="TableNormal"/>
    <w:uiPriority w:val="59"/>
    <w:rsid w:val="00663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16</cp:revision>
  <cp:lastPrinted>2020-02-04T07:06:00Z</cp:lastPrinted>
  <dcterms:created xsi:type="dcterms:W3CDTF">2020-02-04T06:45:00Z</dcterms:created>
  <dcterms:modified xsi:type="dcterms:W3CDTF">2020-02-04T07:13:00Z</dcterms:modified>
</cp:coreProperties>
</file>